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AF2055" w:rsidRPr="000E0902">
        <w:rPr>
          <w:rFonts w:eastAsia="Calibri"/>
          <w:b/>
          <w:bCs/>
          <w:szCs w:val="24"/>
          <w:lang w:eastAsia="en-US"/>
        </w:rPr>
        <w:t>Преподавание физической культуры в образовательной организации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18</w:t>
      </w:r>
      <w:r w:rsidRPr="00047FBF">
        <w:t>»</w:t>
      </w:r>
      <w:r>
        <w:t xml:space="preserve"> сентября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18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4122F5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4122F5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4122F5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4122F5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4122F5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4122F5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4122F5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4122F5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7C" w:rsidRDefault="00D9087C" w:rsidP="00A745F7">
      <w:r>
        <w:separator/>
      </w:r>
    </w:p>
  </w:endnote>
  <w:endnote w:type="continuationSeparator" w:id="0">
    <w:p w:rsidR="00D9087C" w:rsidRDefault="00D9087C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7C" w:rsidRDefault="00D9087C" w:rsidP="00A745F7">
      <w:r>
        <w:separator/>
      </w:r>
    </w:p>
  </w:footnote>
  <w:footnote w:type="continuationSeparator" w:id="0">
    <w:p w:rsidR="00D9087C" w:rsidRDefault="00D9087C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4122F5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22F5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C5323"/>
    <w:rsid w:val="00AD5835"/>
    <w:rsid w:val="00AF205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9087C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2024-09-10T12:23:00Z</dcterms:created>
  <dcterms:modified xsi:type="dcterms:W3CDTF">2024-09-10T12:23:00Z</dcterms:modified>
</cp:coreProperties>
</file>